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D4" w:rsidRPr="00E10D95" w:rsidRDefault="00C94AD4" w:rsidP="00C94AD4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Załącznik nr 4</w:t>
      </w:r>
      <w:r w:rsidRPr="00E10D95">
        <w:rPr>
          <w:rFonts w:ascii="Segoe UI" w:hAnsi="Segoe UI" w:cs="Segoe UI"/>
          <w:b/>
          <w:sz w:val="18"/>
          <w:szCs w:val="18"/>
        </w:rPr>
        <w:t xml:space="preserve"> do </w:t>
      </w:r>
      <w:r>
        <w:rPr>
          <w:rFonts w:ascii="Segoe UI" w:hAnsi="Segoe UI" w:cs="Segoe UI"/>
          <w:b/>
          <w:sz w:val="18"/>
          <w:szCs w:val="18"/>
        </w:rPr>
        <w:t>Regulaminu: Harmonogram</w:t>
      </w:r>
    </w:p>
    <w:p w:rsidR="00C94AD4" w:rsidRPr="00E10D95" w:rsidRDefault="00C94AD4" w:rsidP="00C94AD4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Natalia Żelichowska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Środowiska, Wydział Przyrodniczo-Technologiczny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791 080 933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Górnośląskie Przedsiębiorstwo Wodociągowe</w:t>
            </w:r>
            <w:r w:rsidR="00350E67">
              <w:rPr>
                <w:rFonts w:ascii="Segoe UI" w:hAnsi="Segoe UI" w:cs="Segoe UI"/>
                <w:sz w:val="18"/>
                <w:szCs w:val="18"/>
              </w:rPr>
              <w:t xml:space="preserve"> S.A.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C94AD4" w:rsidRPr="00E10D95" w:rsidRDefault="00350E67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Jaworska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C94AD4" w:rsidRPr="00E10D95" w:rsidRDefault="00350E67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32 200 96 43</w:t>
            </w:r>
          </w:p>
        </w:tc>
      </w:tr>
      <w:tr w:rsidR="00C94AD4" w:rsidRPr="00E10D95" w:rsidTr="00844352">
        <w:tc>
          <w:tcPr>
            <w:tcW w:w="308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C94AD4" w:rsidRPr="00E10D95" w:rsidRDefault="00350E67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01.07.2017-30</w:t>
            </w:r>
            <w:bookmarkStart w:id="0" w:name="_GoBack"/>
            <w:bookmarkEnd w:id="0"/>
            <w:r w:rsidR="00C94AD4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C94AD4" w:rsidRDefault="00C94AD4" w:rsidP="00C94AD4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18"/>
        <w:gridCol w:w="32"/>
      </w:tblGrid>
      <w:tr w:rsidR="00C94AD4" w:rsidRPr="00E10D95" w:rsidTr="00844352">
        <w:tc>
          <w:tcPr>
            <w:tcW w:w="3652" w:type="dxa"/>
            <w:gridSpan w:val="3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3"/>
            <w:shd w:val="clear" w:color="auto" w:fill="auto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C94AD4" w:rsidRPr="00E10D95" w:rsidTr="00844352">
        <w:tc>
          <w:tcPr>
            <w:tcW w:w="67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  <w:tr w:rsidR="00C94AD4" w:rsidRPr="00E10D95" w:rsidTr="00844352">
        <w:trPr>
          <w:gridAfter w:val="1"/>
          <w:wAfter w:w="32" w:type="dxa"/>
        </w:trPr>
        <w:tc>
          <w:tcPr>
            <w:tcW w:w="3369" w:type="dxa"/>
            <w:gridSpan w:val="2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  <w:gridSpan w:val="3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94AD4" w:rsidRDefault="00C94AD4" w:rsidP="00C94AD4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18"/>
        <w:gridCol w:w="32"/>
      </w:tblGrid>
      <w:tr w:rsidR="00C94AD4" w:rsidRPr="00E10D95" w:rsidTr="00844352">
        <w:tc>
          <w:tcPr>
            <w:tcW w:w="3652" w:type="dxa"/>
            <w:gridSpan w:val="3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3"/>
            <w:shd w:val="clear" w:color="auto" w:fill="auto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C94AD4" w:rsidRPr="00E10D95" w:rsidTr="00844352">
        <w:tc>
          <w:tcPr>
            <w:tcW w:w="67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  <w:tr w:rsidR="00C94AD4" w:rsidRPr="00E10D95" w:rsidTr="00844352">
        <w:trPr>
          <w:gridAfter w:val="1"/>
          <w:wAfter w:w="32" w:type="dxa"/>
        </w:trPr>
        <w:tc>
          <w:tcPr>
            <w:tcW w:w="3369" w:type="dxa"/>
            <w:gridSpan w:val="2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  <w:gridSpan w:val="3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94AD4" w:rsidRPr="00E10D95" w:rsidRDefault="00C94AD4" w:rsidP="00C94AD4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18"/>
        <w:gridCol w:w="32"/>
      </w:tblGrid>
      <w:tr w:rsidR="00C94AD4" w:rsidRPr="00E10D95" w:rsidTr="00844352">
        <w:tc>
          <w:tcPr>
            <w:tcW w:w="3652" w:type="dxa"/>
            <w:gridSpan w:val="3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3"/>
            <w:shd w:val="clear" w:color="auto" w:fill="auto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C94AD4" w:rsidRPr="00E10D95" w:rsidTr="00844352">
        <w:tc>
          <w:tcPr>
            <w:tcW w:w="675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75" w:type="dxa"/>
          </w:tcPr>
          <w:p w:rsidR="00C94AD4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07.00 - 15.00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4AD4" w:rsidRPr="00E10D95" w:rsidTr="00844352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4AD4" w:rsidRPr="00E10D95" w:rsidRDefault="00C94AD4" w:rsidP="008443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gridSpan w:val="2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  <w:tr w:rsidR="00C94AD4" w:rsidRPr="00E10D95" w:rsidTr="00844352">
        <w:trPr>
          <w:gridAfter w:val="1"/>
          <w:wAfter w:w="32" w:type="dxa"/>
        </w:trPr>
        <w:tc>
          <w:tcPr>
            <w:tcW w:w="3369" w:type="dxa"/>
            <w:gridSpan w:val="2"/>
          </w:tcPr>
          <w:p w:rsidR="00C94AD4" w:rsidRPr="00E10D95" w:rsidRDefault="00C94AD4" w:rsidP="0084435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  <w:gridSpan w:val="3"/>
          </w:tcPr>
          <w:p w:rsidR="00C94AD4" w:rsidRPr="00E10D95" w:rsidRDefault="00C94AD4" w:rsidP="008443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94AD4" w:rsidRPr="00E10D95" w:rsidRDefault="00C94AD4" w:rsidP="00C94AD4">
      <w:pPr>
        <w:rPr>
          <w:rFonts w:ascii="Segoe UI" w:hAnsi="Segoe UI" w:cs="Segoe UI"/>
          <w:b/>
          <w:vanish/>
          <w:sz w:val="18"/>
          <w:szCs w:val="18"/>
        </w:rPr>
      </w:pPr>
    </w:p>
    <w:p w:rsidR="00C8319B" w:rsidRPr="00C94AD4" w:rsidRDefault="00C8319B" w:rsidP="00C94AD4">
      <w:pPr>
        <w:rPr>
          <w:szCs w:val="18"/>
        </w:rPr>
      </w:pPr>
    </w:p>
    <w:sectPr w:rsidR="00C8319B" w:rsidRPr="00C94AD4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775" w:rsidRDefault="00D03775" w:rsidP="00090DEF">
      <w:pPr>
        <w:spacing w:after="0" w:line="240" w:lineRule="auto"/>
      </w:pPr>
      <w:r>
        <w:separator/>
      </w:r>
    </w:p>
  </w:endnote>
  <w:endnote w:type="continuationSeparator" w:id="0">
    <w:p w:rsidR="00D03775" w:rsidRDefault="00D0377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775" w:rsidRDefault="00D03775" w:rsidP="00090DEF">
      <w:pPr>
        <w:spacing w:after="0" w:line="240" w:lineRule="auto"/>
      </w:pPr>
      <w:r>
        <w:separator/>
      </w:r>
    </w:p>
  </w:footnote>
  <w:footnote w:type="continuationSeparator" w:id="0">
    <w:p w:rsidR="00D03775" w:rsidRDefault="00D0377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0E67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0FC0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3503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4AD4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775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2FA3D9DC"/>
  <w15:docId w15:val="{8E9F8639-7306-4CFF-8A27-E18BEC9C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41832-313B-40B5-9402-E46A0D95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Natalia Żelichowska</cp:lastModifiedBy>
  <cp:revision>5</cp:revision>
  <cp:lastPrinted>2017-02-17T08:33:00Z</cp:lastPrinted>
  <dcterms:created xsi:type="dcterms:W3CDTF">2017-03-29T07:07:00Z</dcterms:created>
  <dcterms:modified xsi:type="dcterms:W3CDTF">2017-05-29T23:32:00Z</dcterms:modified>
</cp:coreProperties>
</file>